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BA" w:rsidRPr="00874652" w:rsidRDefault="00811438" w:rsidP="00E85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4652">
        <w:rPr>
          <w:rFonts w:ascii="Times New Roman" w:hAnsi="Times New Roman" w:cs="Times New Roman"/>
          <w:b/>
          <w:bCs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488887</wp:posOffset>
            </wp:positionH>
            <wp:positionV relativeFrom="page">
              <wp:posOffset>660903</wp:posOffset>
            </wp:positionV>
            <wp:extent cx="909320" cy="1045675"/>
            <wp:effectExtent l="0" t="0" r="508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4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97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E0522" w:rsidRPr="00874652">
        <w:rPr>
          <w:rFonts w:ascii="Times New Roman" w:hAnsi="Times New Roman" w:cs="Times New Roman"/>
          <w:b/>
          <w:bCs/>
          <w:sz w:val="28"/>
          <w:szCs w:val="28"/>
        </w:rPr>
        <w:t xml:space="preserve">Kumpulan </w:t>
      </w:r>
      <w:proofErr w:type="spellStart"/>
      <w:r w:rsidR="004E0522" w:rsidRPr="00874652">
        <w:rPr>
          <w:rFonts w:ascii="Times New Roman" w:hAnsi="Times New Roman" w:cs="Times New Roman"/>
          <w:b/>
          <w:bCs/>
          <w:sz w:val="28"/>
          <w:szCs w:val="28"/>
        </w:rPr>
        <w:t>Kebudayaan</w:t>
      </w:r>
      <w:proofErr w:type="spellEnd"/>
      <w:r w:rsidR="004E0522" w:rsidRPr="00874652">
        <w:rPr>
          <w:rFonts w:ascii="Times New Roman" w:hAnsi="Times New Roman" w:cs="Times New Roman"/>
          <w:b/>
          <w:bCs/>
          <w:sz w:val="28"/>
          <w:szCs w:val="28"/>
        </w:rPr>
        <w:t xml:space="preserve"> Malaysia, Kuala Lumpur &amp; Selangor</w:t>
      </w:r>
    </w:p>
    <w:p w:rsidR="001821BA" w:rsidRPr="009E05DD" w:rsidRDefault="001821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sz w:val="24"/>
          <w:szCs w:val="24"/>
        </w:rPr>
      </w:pPr>
    </w:p>
    <w:p w:rsidR="001821BA" w:rsidRPr="00845A02" w:rsidRDefault="004E05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Baskerville Old Face" w:hAnsi="Baskerville Old Face" w:cs="Times New Roman"/>
          <w:b/>
          <w:sz w:val="40"/>
          <w:szCs w:val="40"/>
        </w:rPr>
      </w:pPr>
      <w:r w:rsidRPr="00845A02">
        <w:rPr>
          <w:rFonts w:ascii="Baskerville Old Face" w:hAnsi="Baskerville Old Face" w:cs="Papyrus"/>
          <w:b/>
          <w:sz w:val="40"/>
          <w:szCs w:val="40"/>
        </w:rPr>
        <w:t>The Malaysian Culture Group</w:t>
      </w:r>
    </w:p>
    <w:p w:rsidR="001821BA" w:rsidRDefault="001821B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821BA" w:rsidRPr="00874652" w:rsidRDefault="004E052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b/>
          <w:sz w:val="24"/>
          <w:szCs w:val="24"/>
        </w:rPr>
      </w:pPr>
      <w:r w:rsidRPr="00874652">
        <w:rPr>
          <w:rFonts w:ascii="Times New Roman" w:hAnsi="Times New Roman" w:cs="Times New Roman"/>
          <w:b/>
          <w:sz w:val="24"/>
          <w:szCs w:val="24"/>
          <w:u w:val="single"/>
        </w:rPr>
        <w:t>www.mcgkl.org</w:t>
      </w:r>
    </w:p>
    <w:p w:rsidR="001821BA" w:rsidRDefault="001821BA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45A02" w:rsidRDefault="00811438" w:rsidP="00845A0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8"/>
          <w:szCs w:val="28"/>
        </w:rPr>
      </w:pPr>
      <w:r w:rsidRPr="00E66713">
        <w:rPr>
          <w:rFonts w:ascii="Times New Roman" w:hAnsi="Times New Roman" w:cs="Times New Roman"/>
          <w:b/>
          <w:bCs/>
          <w:sz w:val="28"/>
          <w:szCs w:val="28"/>
        </w:rPr>
        <w:t>MEMBERSHIP FORM 201</w:t>
      </w:r>
      <w:r w:rsidR="00D62188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62188" w:rsidRDefault="004E0522" w:rsidP="00D62188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Individual Membership Fee: RM </w:t>
      </w:r>
      <w:r w:rsidR="00F252E6">
        <w:rPr>
          <w:rFonts w:ascii="Times New Roman" w:hAnsi="Times New Roman" w:cs="Times New Roman"/>
          <w:b/>
          <w:bCs/>
        </w:rPr>
        <w:t>100</w:t>
      </w:r>
      <w:bookmarkStart w:id="0" w:name="_GoBack"/>
      <w:bookmarkEnd w:id="0"/>
    </w:p>
    <w:p w:rsidR="00D62188" w:rsidRPr="00D62188" w:rsidRDefault="00D62188" w:rsidP="00D62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</w:rPr>
      </w:pPr>
    </w:p>
    <w:p w:rsidR="002B1E55" w:rsidRDefault="00B0273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.95pt;margin-top:.35pt;width:476.9pt;height:0;z-index:251693056" o:connectortype="straight"/>
        </w:pict>
      </w:r>
      <w:bookmarkStart w:id="1" w:name="page1"/>
      <w:bookmarkEnd w:id="1"/>
      <w:r w:rsidRPr="00B0273B">
        <w:rPr>
          <w:rFonts w:ascii="Times New Roman" w:hAnsi="Times New Roman" w:cs="Times New Roman"/>
          <w:noProof/>
          <w:sz w:val="23"/>
          <w:szCs w:val="23"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34.55pt;margin-top:3.65pt;width:139.05pt;height:25.2pt;z-index:251710464" stroked="f">
            <v:textbox>
              <w:txbxContent>
                <w:p w:rsidR="008F1CB3" w:rsidRPr="008F1CB3" w:rsidRDefault="008F1C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 / ___  /___</w:t>
                  </w:r>
                </w:p>
              </w:txbxContent>
            </v:textbox>
          </v:shape>
        </w:pict>
      </w:r>
    </w:p>
    <w:p w:rsidR="00D62188" w:rsidRPr="002B1E55" w:rsidRDefault="002B1E5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  <w:r w:rsidRPr="002B1E55">
        <w:rPr>
          <w:rFonts w:ascii="Times New Roman" w:hAnsi="Times New Roman" w:cs="Times New Roman"/>
          <w:b/>
          <w:sz w:val="24"/>
          <w:szCs w:val="24"/>
        </w:rPr>
        <w:t>Please tick [</w:t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 xml:space="preserve">v] the appropriate box below: </w:t>
      </w:r>
    </w:p>
    <w:p w:rsidR="00D62188" w:rsidRPr="002B1E55" w:rsidRDefault="00D6218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D62188" w:rsidRPr="002B1E55" w:rsidRDefault="00B0273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pict>
          <v:rect id="_x0000_s1056" style="position:absolute;margin-left:280.55pt;margin-top:1.05pt;width:9.7pt;height:10pt;z-index:25169203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MY" w:eastAsia="en-MY"/>
        </w:rPr>
        <w:pict>
          <v:rect id="_x0000_s1054" style="position:absolute;margin-left:8.3pt;margin-top:3.5pt;width:9.7pt;height:10pt;z-index:251691008"/>
        </w:pict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 xml:space="preserve">        New Member </w:t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ab/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ab/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ab/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ab/>
      </w:r>
      <w:r w:rsidR="00D62188" w:rsidRPr="002B1E55">
        <w:rPr>
          <w:rFonts w:ascii="Times New Roman" w:hAnsi="Times New Roman" w:cs="Times New Roman"/>
          <w:b/>
          <w:sz w:val="24"/>
          <w:szCs w:val="24"/>
        </w:rPr>
        <w:tab/>
        <w:t xml:space="preserve">               Renewing Member </w:t>
      </w:r>
    </w:p>
    <w:p w:rsidR="001821BA" w:rsidRDefault="00B0273B" w:rsidP="00D62188">
      <w:pPr>
        <w:widowControl w:val="0"/>
        <w:autoSpaceDE w:val="0"/>
        <w:autoSpaceDN w:val="0"/>
        <w:adjustRightInd w:val="0"/>
        <w:spacing w:after="0" w:line="276" w:lineRule="exac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shape id="_x0000_s1058" type="#_x0000_t32" style="position:absolute;left:0;text-align:left;margin-left:3.35pt;margin-top:10.8pt;width:476.5pt;height:0;z-index:251694080" o:connectortype="straight"/>
        </w:pict>
      </w:r>
      <w:r w:rsidR="00D6218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77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  <w:gridCol w:w="3452"/>
        <w:gridCol w:w="2110"/>
        <w:gridCol w:w="392"/>
        <w:gridCol w:w="1128"/>
        <w:gridCol w:w="20"/>
      </w:tblGrid>
      <w:tr w:rsidR="001821BA" w:rsidTr="002B1E55">
        <w:trPr>
          <w:trHeight w:val="27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3430" w:rsidRPr="00553430" w:rsidRDefault="00553430" w:rsidP="00A21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Please complete </w:t>
            </w:r>
            <w:r w:rsidR="00A21F0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5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03">
              <w:rPr>
                <w:rFonts w:ascii="Times New Roman" w:hAnsi="Times New Roman" w:cs="Times New Roman"/>
                <w:sz w:val="24"/>
                <w:szCs w:val="24"/>
              </w:rPr>
              <w:t>following information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:rsidTr="002B1E55">
        <w:trPr>
          <w:trHeight w:val="27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430" w:rsidRDefault="0055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1BA" w:rsidRDefault="00B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 w:eastAsia="en-MY"/>
              </w:rPr>
              <w:pict>
                <v:shape id="_x0000_s1063" type="#_x0000_t32" style="position:absolute;margin-left:1in;margin-top:10.1pt;width:398.7pt;height:0;z-index:251697152" o:connectortype="straight"/>
              </w:pict>
            </w:r>
            <w:r w:rsidR="004E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 w:rsidR="002B1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53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53430" w:rsidRDefault="0055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430" w:rsidRDefault="00B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 w:eastAsia="en-MY"/>
              </w:rPr>
              <w:pict>
                <v:shape id="_x0000_s1061" type="#_x0000_t32" style="position:absolute;margin-left:80.3pt;margin-top:10.65pt;width:393.3pt;height:0;flip:x;z-index:251696128" o:connectortype="straight"/>
              </w:pict>
            </w:r>
            <w:r w:rsidR="00553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Name :</w:t>
            </w:r>
          </w:p>
          <w:p w:rsidR="00553430" w:rsidRDefault="0055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430" w:rsidRDefault="00B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 w:eastAsia="en-MY"/>
              </w:rPr>
              <w:pict>
                <v:shape id="_x0000_s1064" type="#_x0000_t32" style="position:absolute;margin-left:91.15pt;margin-top:11.5pt;width:382.45pt;height:.4pt;flip:y;z-index:251698176" o:connectortype="straight"/>
              </w:pict>
            </w:r>
            <w:r w:rsidR="00553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 :</w:t>
            </w:r>
          </w:p>
          <w:p w:rsidR="00553430" w:rsidRDefault="0055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430" w:rsidRDefault="00B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 w:eastAsia="en-MY"/>
              </w:rPr>
              <w:pict>
                <v:shape id="_x0000_s1065" type="#_x0000_t32" style="position:absolute;margin-left:120.7pt;margin-top:11.35pt;width:350pt;height:0;z-index:251699200" o:connectortype="straight"/>
              </w:pict>
            </w:r>
            <w:r w:rsidR="00553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 Phone Number :</w:t>
            </w:r>
          </w:p>
          <w:p w:rsidR="00553430" w:rsidRDefault="0055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430" w:rsidRDefault="00B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MY" w:eastAsia="en-MY"/>
              </w:rPr>
              <w:pict>
                <v:shape id="_x0000_s1066" type="#_x0000_t32" style="position:absolute;margin-left:53.7pt;margin-top:9.25pt;width:419.9pt;height:1.65pt;flip:y;z-index:251700224" o:connectortype="straight"/>
              </w:pict>
            </w:r>
            <w:r w:rsidR="00553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:</w:t>
            </w:r>
          </w:p>
          <w:p w:rsidR="00553430" w:rsidRDefault="0055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3430" w:rsidRPr="007D78D1" w:rsidRDefault="00B0273B" w:rsidP="007D7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MY" w:eastAsia="en-MY"/>
              </w:rPr>
              <w:pict>
                <v:shape id="_x0000_s1067" type="#_x0000_t32" style="position:absolute;margin-left:99.9pt;margin-top:10.8pt;width:370.8pt;height:0;z-index:251701248" o:connectortype="straight"/>
              </w:pict>
            </w:r>
            <w:r w:rsidR="00553430" w:rsidRPr="007D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City + </w:t>
            </w:r>
            <w:r w:rsidR="007D78D1">
              <w:rPr>
                <w:rFonts w:ascii="Times New Roman" w:hAnsi="Times New Roman" w:cs="Times New Roman"/>
                <w:b/>
                <w:sz w:val="24"/>
                <w:szCs w:val="24"/>
              </w:rPr>
              <w:t>Postcode</w:t>
            </w:r>
            <w:r w:rsidR="00553430" w:rsidRPr="007D7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D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:rsidTr="002B1E55">
        <w:trPr>
          <w:trHeight w:val="1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Pr="00811438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811438" w:rsidP="008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Paid </w:t>
            </w:r>
            <w:r w:rsidR="004E0522" w:rsidRPr="00811438">
              <w:rPr>
                <w:rFonts w:ascii="Times New Roman" w:hAnsi="Times New Roman" w:cs="Times New Roman"/>
                <w:b/>
                <w:bCs/>
              </w:rPr>
              <w:t>by:</w:t>
            </w:r>
          </w:p>
          <w:p w:rsidR="00811438" w:rsidRPr="00811438" w:rsidRDefault="00811438" w:rsidP="0081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821BA" w:rsidTr="002B1E55">
        <w:trPr>
          <w:trHeight w:val="19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B0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noProof/>
                <w:sz w:val="17"/>
                <w:szCs w:val="17"/>
                <w:lang w:val="en-MY" w:eastAsia="en-MY"/>
              </w:rPr>
              <w:pict>
                <v:shape id="_x0000_s1068" type="#_x0000_t32" style="position:absolute;margin-left:0;margin-top:7.65pt;width:482.95pt;height:.8pt;z-index:251702272;mso-position-horizontal-relative:text;mso-position-vertical-relative:text" o:connectortype="straight"/>
              </w:pic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Pr="00811438" w:rsidRDefault="001821BA" w:rsidP="0081143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Pr="00811438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1BA" w:rsidRDefault="0018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D78D1" w:rsidRDefault="007D78D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choose Payment </w:t>
      </w:r>
      <w:proofErr w:type="gramStart"/>
      <w:r>
        <w:rPr>
          <w:rFonts w:ascii="Times New Roman" w:hAnsi="Times New Roman" w:cs="Times New Roman"/>
          <w:sz w:val="24"/>
          <w:szCs w:val="24"/>
        </w:rPr>
        <w:t>Method :</w:t>
      </w:r>
      <w:proofErr w:type="gramEnd"/>
    </w:p>
    <w:p w:rsidR="007D78D1" w:rsidRDefault="00B0273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2" type="#_x0000_t13" style="position:absolute;margin-left:62.4pt;margin-top:5.7pt;width:12.05pt;height:7.15pt;z-index:251704320"/>
        </w:pict>
      </w: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rect id="_x0000_s1071" style="position:absolute;margin-left:2.95pt;margin-top:5.7pt;width:11.3pt;height:9.95pt;z-index:251703296"/>
        </w:pict>
      </w:r>
      <w:r w:rsidR="007D78D1">
        <w:rPr>
          <w:rFonts w:ascii="Times New Roman" w:hAnsi="Times New Roman" w:cs="Times New Roman"/>
          <w:sz w:val="24"/>
          <w:szCs w:val="24"/>
        </w:rPr>
        <w:t xml:space="preserve">       Online          CIMB Bank Branch Lucky Garden, </w:t>
      </w:r>
      <w:proofErr w:type="spellStart"/>
      <w:r w:rsidR="007D78D1">
        <w:rPr>
          <w:rFonts w:ascii="Times New Roman" w:hAnsi="Times New Roman" w:cs="Times New Roman"/>
          <w:sz w:val="24"/>
          <w:szCs w:val="24"/>
        </w:rPr>
        <w:t>Bangsar</w:t>
      </w:r>
      <w:proofErr w:type="spellEnd"/>
      <w:r w:rsidR="007D78D1">
        <w:rPr>
          <w:rFonts w:ascii="Times New Roman" w:hAnsi="Times New Roman" w:cs="Times New Roman"/>
          <w:sz w:val="24"/>
          <w:szCs w:val="24"/>
        </w:rPr>
        <w:t xml:space="preserve">. Account </w:t>
      </w:r>
      <w:proofErr w:type="gramStart"/>
      <w:r w:rsidR="007D78D1">
        <w:rPr>
          <w:rFonts w:ascii="Times New Roman" w:hAnsi="Times New Roman" w:cs="Times New Roman"/>
          <w:sz w:val="24"/>
          <w:szCs w:val="24"/>
        </w:rPr>
        <w:t xml:space="preserve">Number </w:t>
      </w:r>
      <w:r w:rsidR="007D78D1" w:rsidRPr="00045D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78D1" w:rsidRPr="00045D0E">
        <w:rPr>
          <w:rFonts w:ascii="Times New Roman" w:hAnsi="Times New Roman" w:cs="Times New Roman"/>
          <w:sz w:val="24"/>
          <w:szCs w:val="24"/>
        </w:rPr>
        <w:t xml:space="preserve">  </w:t>
      </w:r>
      <w:r w:rsidR="007D78D1" w:rsidRPr="00045D0E">
        <w:rPr>
          <w:rFonts w:ascii="Times New Roman" w:hAnsi="Times New Roman" w:cs="Times New Roman"/>
          <w:b/>
          <w:bCs/>
          <w:sz w:val="24"/>
          <w:szCs w:val="24"/>
        </w:rPr>
        <w:t>8000 909 207</w:t>
      </w:r>
      <w:r w:rsidR="007D78D1" w:rsidRPr="00845A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D78D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45D0E" w:rsidRDefault="00B0273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rect id="_x0000_s1073" style="position:absolute;margin-left:3.35pt;margin-top:4.1pt;width:10.9pt;height:9.65pt;z-index:251705344"/>
        </w:pict>
      </w:r>
      <w:r w:rsidR="00045D0E">
        <w:rPr>
          <w:rFonts w:ascii="Times New Roman" w:hAnsi="Times New Roman" w:cs="Times New Roman"/>
          <w:sz w:val="24"/>
          <w:szCs w:val="24"/>
        </w:rPr>
        <w:t xml:space="preserve">       Cash deposit</w:t>
      </w:r>
    </w:p>
    <w:p w:rsidR="007D78D1" w:rsidRDefault="00B0273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0273B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shape id="_x0000_s1075" type="#_x0000_t13" style="position:absolute;margin-left:62.4pt;margin-top:5.85pt;width:12.05pt;height:7.15pt;z-index:251706368"/>
        </w:pict>
      </w:r>
      <w:r w:rsidR="00045D0E">
        <w:rPr>
          <w:rFonts w:ascii="Times New Roman" w:hAnsi="Times New Roman" w:cs="Times New Roman"/>
          <w:sz w:val="24"/>
          <w:szCs w:val="24"/>
        </w:rPr>
        <w:t xml:space="preserve">                            CIMB Bank Branch Lucky Garden, </w:t>
      </w:r>
      <w:proofErr w:type="spellStart"/>
      <w:r w:rsidR="00045D0E">
        <w:rPr>
          <w:rFonts w:ascii="Times New Roman" w:hAnsi="Times New Roman" w:cs="Times New Roman"/>
          <w:sz w:val="24"/>
          <w:szCs w:val="24"/>
        </w:rPr>
        <w:t>Bangsar</w:t>
      </w:r>
      <w:proofErr w:type="spellEnd"/>
      <w:r w:rsidR="00045D0E">
        <w:rPr>
          <w:rFonts w:ascii="Times New Roman" w:hAnsi="Times New Roman" w:cs="Times New Roman"/>
          <w:sz w:val="24"/>
          <w:szCs w:val="24"/>
        </w:rPr>
        <w:t xml:space="preserve">. Account </w:t>
      </w:r>
      <w:proofErr w:type="gramStart"/>
      <w:r w:rsidR="00045D0E">
        <w:rPr>
          <w:rFonts w:ascii="Times New Roman" w:hAnsi="Times New Roman" w:cs="Times New Roman"/>
          <w:sz w:val="24"/>
          <w:szCs w:val="24"/>
        </w:rPr>
        <w:t xml:space="preserve">Number </w:t>
      </w:r>
      <w:r w:rsidR="00045D0E" w:rsidRPr="00045D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5D0E" w:rsidRPr="00045D0E">
        <w:rPr>
          <w:rFonts w:ascii="Times New Roman" w:hAnsi="Times New Roman" w:cs="Times New Roman"/>
          <w:sz w:val="24"/>
          <w:szCs w:val="24"/>
        </w:rPr>
        <w:t xml:space="preserve">  </w:t>
      </w:r>
      <w:r w:rsidR="00045D0E" w:rsidRPr="00045D0E">
        <w:rPr>
          <w:rFonts w:ascii="Times New Roman" w:hAnsi="Times New Roman" w:cs="Times New Roman"/>
          <w:b/>
          <w:bCs/>
          <w:sz w:val="24"/>
          <w:szCs w:val="24"/>
        </w:rPr>
        <w:t>8000 909 207</w:t>
      </w:r>
    </w:p>
    <w:p w:rsidR="00045D0E" w:rsidRDefault="00045D0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273B"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rect id="_x0000_s1076" style="position:absolute;margin-left:2.95pt;margin-top:2.5pt;width:10.9pt;height:9.65pt;z-index:251707392;mso-position-horizontal-relative:text;mso-position-vertical-relative:text"/>
        </w:pict>
      </w:r>
      <w:r>
        <w:rPr>
          <w:rFonts w:ascii="Times New Roman" w:hAnsi="Times New Roman" w:cs="Times New Roman"/>
          <w:sz w:val="24"/>
          <w:szCs w:val="24"/>
        </w:rPr>
        <w:t>Cash on the Event / Venue</w:t>
      </w:r>
    </w:p>
    <w:p w:rsidR="00045D0E" w:rsidRPr="002B6ECD" w:rsidRDefault="005C78B2" w:rsidP="005C78B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4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C5B">
        <w:rPr>
          <w:rFonts w:ascii="Times New Roman" w:hAnsi="Times New Roman" w:cs="Times New Roman"/>
        </w:rPr>
        <w:t>for</w:t>
      </w:r>
      <w:proofErr w:type="gramEnd"/>
      <w:r w:rsidRPr="00754C5B">
        <w:rPr>
          <w:rFonts w:ascii="Times New Roman" w:hAnsi="Times New Roman" w:cs="Times New Roman"/>
        </w:rPr>
        <w:t xml:space="preserve"> online</w:t>
      </w:r>
      <w:r w:rsidR="002B6ECD" w:rsidRPr="00754C5B">
        <w:rPr>
          <w:rFonts w:ascii="Times New Roman" w:hAnsi="Times New Roman" w:cs="Times New Roman"/>
        </w:rPr>
        <w:t xml:space="preserve"> or </w:t>
      </w:r>
      <w:r w:rsidRPr="00754C5B">
        <w:rPr>
          <w:rFonts w:ascii="Times New Roman" w:hAnsi="Times New Roman" w:cs="Times New Roman"/>
        </w:rPr>
        <w:t>cash deposit please email this form</w:t>
      </w:r>
      <w:r w:rsidR="00754C5B">
        <w:rPr>
          <w:rFonts w:ascii="Times New Roman" w:hAnsi="Times New Roman" w:cs="Times New Roman"/>
        </w:rPr>
        <w:t xml:space="preserve"> </w:t>
      </w:r>
      <w:r w:rsidRPr="00754C5B">
        <w:rPr>
          <w:rFonts w:ascii="Times New Roman" w:hAnsi="Times New Roman" w:cs="Times New Roman"/>
        </w:rPr>
        <w:t>&amp;</w:t>
      </w:r>
      <w:r w:rsidR="00754C5B">
        <w:rPr>
          <w:rFonts w:ascii="Times New Roman" w:hAnsi="Times New Roman" w:cs="Times New Roman"/>
        </w:rPr>
        <w:t xml:space="preserve"> </w:t>
      </w:r>
      <w:r w:rsidRPr="00754C5B">
        <w:rPr>
          <w:rFonts w:ascii="Times New Roman" w:hAnsi="Times New Roman" w:cs="Times New Roman"/>
        </w:rPr>
        <w:t>payment receipt to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754C5B">
        <w:rPr>
          <w:rFonts w:ascii="Times New Roman" w:hAnsi="Times New Roman" w:cs="Times New Roman"/>
          <w:b/>
          <w:sz w:val="24"/>
          <w:szCs w:val="24"/>
        </w:rPr>
        <w:t>m</w:t>
      </w:r>
      <w:r w:rsidR="002B6ECD" w:rsidRPr="00754C5B">
        <w:rPr>
          <w:rFonts w:ascii="Times New Roman" w:hAnsi="Times New Roman" w:cs="Times New Roman"/>
          <w:b/>
          <w:sz w:val="24"/>
          <w:szCs w:val="24"/>
        </w:rPr>
        <w:t>embership@mcgkl.org</w:t>
      </w:r>
      <w:r w:rsidR="002B6ECD" w:rsidRPr="002B6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D0E" w:rsidRDefault="00B0273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pict>
          <v:shape id="_x0000_s1077" type="#_x0000_t32" style="position:absolute;margin-left:0;margin-top:5pt;width:479.85pt;height:.4pt;z-index:251708416" o:connectortype="straight"/>
        </w:pict>
      </w:r>
      <w:r w:rsidR="00754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52" w:rsidRPr="00874652" w:rsidRDefault="00874652" w:rsidP="008746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4652">
        <w:rPr>
          <w:rFonts w:ascii="Times New Roman" w:hAnsi="Times New Roman" w:cs="Times New Roman"/>
          <w:b/>
          <w:bCs/>
          <w:sz w:val="28"/>
          <w:szCs w:val="28"/>
          <w:u w:val="single"/>
        </w:rPr>
        <w:t>MALAYSIAN CULTURE GROUP:</w:t>
      </w:r>
    </w:p>
    <w:p w:rsidR="00874652" w:rsidRPr="00874652" w:rsidRDefault="00874652" w:rsidP="008746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52">
        <w:rPr>
          <w:rFonts w:ascii="Times New Roman" w:hAnsi="Times New Roman" w:cs="Times New Roman"/>
          <w:b/>
          <w:sz w:val="28"/>
          <w:szCs w:val="28"/>
        </w:rPr>
        <w:t xml:space="preserve">Mailing </w:t>
      </w:r>
      <w:proofErr w:type="gramStart"/>
      <w:r w:rsidRPr="00874652">
        <w:rPr>
          <w:rFonts w:ascii="Times New Roman" w:hAnsi="Times New Roman" w:cs="Times New Roman"/>
          <w:b/>
          <w:sz w:val="28"/>
          <w:szCs w:val="28"/>
        </w:rPr>
        <w:t>Address :</w:t>
      </w:r>
      <w:proofErr w:type="gramEnd"/>
      <w:r w:rsidRPr="0087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652">
        <w:rPr>
          <w:rFonts w:ascii="Times New Roman" w:hAnsi="Times New Roman" w:cs="Times New Roman"/>
          <w:b/>
          <w:sz w:val="28"/>
          <w:szCs w:val="28"/>
        </w:rPr>
        <w:t>Meritz</w:t>
      </w:r>
      <w:proofErr w:type="spellEnd"/>
      <w:r w:rsidRPr="00874652">
        <w:rPr>
          <w:rFonts w:ascii="Times New Roman" w:hAnsi="Times New Roman" w:cs="Times New Roman"/>
          <w:b/>
          <w:sz w:val="28"/>
          <w:szCs w:val="28"/>
        </w:rPr>
        <w:t xml:space="preserve"> Condominium , Management Office,</w:t>
      </w:r>
    </w:p>
    <w:p w:rsidR="00874652" w:rsidRPr="00874652" w:rsidRDefault="00874652" w:rsidP="0087465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52"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 w:rsidRPr="00874652">
        <w:rPr>
          <w:rFonts w:ascii="Times New Roman" w:hAnsi="Times New Roman" w:cs="Times New Roman"/>
          <w:b/>
          <w:sz w:val="28"/>
          <w:szCs w:val="28"/>
        </w:rPr>
        <w:t>Jalan</w:t>
      </w:r>
      <w:proofErr w:type="spellEnd"/>
      <w:r w:rsidRPr="0087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652">
        <w:rPr>
          <w:rFonts w:ascii="Times New Roman" w:hAnsi="Times New Roman" w:cs="Times New Roman"/>
          <w:b/>
          <w:sz w:val="28"/>
          <w:szCs w:val="28"/>
        </w:rPr>
        <w:t>Mayang</w:t>
      </w:r>
      <w:proofErr w:type="spellEnd"/>
      <w:r w:rsidRPr="00874652">
        <w:rPr>
          <w:rFonts w:ascii="Times New Roman" w:hAnsi="Times New Roman" w:cs="Times New Roman"/>
          <w:b/>
          <w:sz w:val="28"/>
          <w:szCs w:val="28"/>
        </w:rPr>
        <w:t>, 50450 Kuala Lumpur</w:t>
      </w:r>
      <w:r w:rsidRPr="00874652">
        <w:rPr>
          <w:rFonts w:ascii="Times New Roman" w:hAnsi="Times New Roman" w:cs="Times New Roman"/>
          <w:b/>
          <w:bCs/>
          <w:sz w:val="28"/>
          <w:szCs w:val="28"/>
        </w:rPr>
        <w:t xml:space="preserve"> 50450</w:t>
      </w:r>
    </w:p>
    <w:p w:rsidR="007D78D1" w:rsidRDefault="007D78D1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874652" w:rsidRDefault="00B0273B" w:rsidP="00874652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MY" w:eastAsia="en-MY"/>
        </w:rPr>
        <w:pict>
          <v:shape id="_x0000_s1082" type="#_x0000_t202" style="position:absolute;margin-left:3.35pt;margin-top:7.85pt;width:497pt;height:38.75pt;z-index:251711488" strokecolor="#c45911 [2405]">
            <v:textbox>
              <w:txbxContent>
                <w:p w:rsidR="00A72B72" w:rsidRDefault="00A72B72" w:rsidP="00A72B72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t xml:space="preserve">* </w:t>
                  </w:r>
                  <w:proofErr w:type="gramStart"/>
                  <w:r w:rsidRPr="00A72B72">
                    <w:rPr>
                      <w:u w:val="single"/>
                    </w:rPr>
                    <w:t>for</w:t>
                  </w:r>
                  <w:proofErr w:type="gramEnd"/>
                  <w:r w:rsidRPr="00A72B72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official use only : </w:t>
                  </w:r>
                </w:p>
                <w:p w:rsidR="00A72B72" w:rsidRPr="00A72B72" w:rsidRDefault="00A72B72" w:rsidP="00A72B72">
                  <w:pPr>
                    <w:spacing w:after="0" w:line="240" w:lineRule="auto"/>
                  </w:pPr>
                  <w:r>
                    <w:t xml:space="preserve">      </w:t>
                  </w:r>
                  <w:r w:rsidR="00A41F12">
                    <w:t xml:space="preserve"> </w:t>
                  </w:r>
                  <w:r>
                    <w:t>Cash</w:t>
                  </w:r>
                  <w:r w:rsidRPr="00A72B72">
                    <w:t xml:space="preserve"> on the Event / Venue </w:t>
                  </w:r>
                  <w:r w:rsidR="00A41F12">
                    <w:t xml:space="preserve">                   </w:t>
                  </w:r>
                  <w:r>
                    <w:t xml:space="preserve"> </w:t>
                  </w:r>
                  <w:r w:rsidRPr="00A72B72">
                    <w:t>Receive</w:t>
                  </w:r>
                  <w:r>
                    <w:t>d</w:t>
                  </w:r>
                  <w:r w:rsidRPr="00A72B72">
                    <w:t xml:space="preserve"> </w:t>
                  </w:r>
                  <w:proofErr w:type="gramStart"/>
                  <w:r w:rsidRPr="00A72B72">
                    <w:t>by</w:t>
                  </w:r>
                  <w:r w:rsidR="00A41F12">
                    <w:t xml:space="preserve"> :</w:t>
                  </w:r>
                  <w:proofErr w:type="gramEnd"/>
                  <w:r w:rsidR="00A41F12">
                    <w:t xml:space="preserve">                                          Date :</w:t>
                  </w:r>
                </w:p>
                <w:p w:rsidR="00A72B72" w:rsidRDefault="00A72B72" w:rsidP="00A72B72">
                  <w:pPr>
                    <w:spacing w:line="240" w:lineRule="auto"/>
                  </w:pPr>
                </w:p>
                <w:p w:rsidR="00A72B72" w:rsidRPr="00A72B72" w:rsidRDefault="00A72B72" w:rsidP="00A72B72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F1CB3" w:rsidRDefault="00B0273B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MY" w:eastAsia="en-MY"/>
        </w:rPr>
        <w:pict>
          <v:shape id="_x0000_s1083" type="#_x0000_t202" style="position:absolute;margin-left:18pt;margin-top:15pt;width:7.15pt;height:7.15pt;z-index:251712512">
            <v:textbox>
              <w:txbxContent>
                <w:p w:rsidR="00A41F12" w:rsidRDefault="00A41F12"/>
              </w:txbxContent>
            </v:textbox>
          </v:shape>
        </w:pict>
      </w:r>
    </w:p>
    <w:sectPr w:rsidR="008F1CB3" w:rsidSect="00553430">
      <w:pgSz w:w="12240" w:h="15840"/>
      <w:pgMar w:top="1361" w:right="1457" w:bottom="0" w:left="1440" w:header="720" w:footer="720" w:gutter="0"/>
      <w:cols w:space="720" w:equalWidth="0">
        <w:col w:w="9343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8CF"/>
    <w:multiLevelType w:val="hybridMultilevel"/>
    <w:tmpl w:val="F7540F94"/>
    <w:lvl w:ilvl="0" w:tplc="6C74FE5E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C74"/>
    <w:multiLevelType w:val="hybridMultilevel"/>
    <w:tmpl w:val="F6E8CA38"/>
    <w:lvl w:ilvl="0" w:tplc="DE363C48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25335B"/>
    <w:multiLevelType w:val="hybridMultilevel"/>
    <w:tmpl w:val="C9CE66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267A5"/>
    <w:multiLevelType w:val="hybridMultilevel"/>
    <w:tmpl w:val="FD704F5E"/>
    <w:lvl w:ilvl="0" w:tplc="522CD7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11438"/>
    <w:rsid w:val="000200F9"/>
    <w:rsid w:val="00045D0E"/>
    <w:rsid w:val="0008131C"/>
    <w:rsid w:val="000C12F5"/>
    <w:rsid w:val="000C2F80"/>
    <w:rsid w:val="001054A4"/>
    <w:rsid w:val="001437B7"/>
    <w:rsid w:val="001821BA"/>
    <w:rsid w:val="001867EA"/>
    <w:rsid w:val="0026310B"/>
    <w:rsid w:val="00290C20"/>
    <w:rsid w:val="002B1E55"/>
    <w:rsid w:val="002B6ECD"/>
    <w:rsid w:val="002C0D37"/>
    <w:rsid w:val="002F23DF"/>
    <w:rsid w:val="004E0522"/>
    <w:rsid w:val="00553430"/>
    <w:rsid w:val="005C78B2"/>
    <w:rsid w:val="005F7E1B"/>
    <w:rsid w:val="006E7F82"/>
    <w:rsid w:val="00711C0C"/>
    <w:rsid w:val="00754C5B"/>
    <w:rsid w:val="007822B0"/>
    <w:rsid w:val="00784330"/>
    <w:rsid w:val="007B6BD5"/>
    <w:rsid w:val="007D78D1"/>
    <w:rsid w:val="00811438"/>
    <w:rsid w:val="00845A02"/>
    <w:rsid w:val="00874652"/>
    <w:rsid w:val="008839A4"/>
    <w:rsid w:val="008C74AA"/>
    <w:rsid w:val="008E339F"/>
    <w:rsid w:val="008F1CB3"/>
    <w:rsid w:val="00985DA0"/>
    <w:rsid w:val="009C1D63"/>
    <w:rsid w:val="009E05DD"/>
    <w:rsid w:val="00A21F03"/>
    <w:rsid w:val="00A41F12"/>
    <w:rsid w:val="00A72B72"/>
    <w:rsid w:val="00B0273B"/>
    <w:rsid w:val="00B237EA"/>
    <w:rsid w:val="00CC3332"/>
    <w:rsid w:val="00CF3FA5"/>
    <w:rsid w:val="00D62188"/>
    <w:rsid w:val="00DC3A7A"/>
    <w:rsid w:val="00DE10F9"/>
    <w:rsid w:val="00E050E5"/>
    <w:rsid w:val="00E06663"/>
    <w:rsid w:val="00E66713"/>
    <w:rsid w:val="00E81AA9"/>
    <w:rsid w:val="00E8597A"/>
    <w:rsid w:val="00F10DF0"/>
    <w:rsid w:val="00F24F86"/>
    <w:rsid w:val="00F2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2405]"/>
    </o:shapedefaults>
    <o:shapelayout v:ext="edit">
      <o:idmap v:ext="edit" data="1"/>
      <o:rules v:ext="edit">
        <o:r id="V:Rule11" type="connector" idref="#_x0000_s1064"/>
        <o:r id="V:Rule12" type="connector" idref="#_x0000_s1063"/>
        <o:r id="V:Rule13" type="connector" idref="#_x0000_s1068"/>
        <o:r id="V:Rule14" type="connector" idref="#_x0000_s1057"/>
        <o:r id="V:Rule15" type="connector" idref="#_x0000_s1058"/>
        <o:r id="V:Rule16" type="connector" idref="#_x0000_s1065"/>
        <o:r id="V:Rule17" type="connector" idref="#_x0000_s1077"/>
        <o:r id="V:Rule18" type="connector" idref="#_x0000_s1067"/>
        <o:r id="V:Rule19" type="connector" idref="#_x0000_s1061"/>
        <o:r id="V:Rule20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E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</dc:creator>
  <cp:lastModifiedBy>indra noursahfandi</cp:lastModifiedBy>
  <cp:revision>7</cp:revision>
  <cp:lastPrinted>2016-09-06T05:09:00Z</cp:lastPrinted>
  <dcterms:created xsi:type="dcterms:W3CDTF">2018-04-10T13:51:00Z</dcterms:created>
  <dcterms:modified xsi:type="dcterms:W3CDTF">2018-04-16T08:13:00Z</dcterms:modified>
</cp:coreProperties>
</file>